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4791E" w:rsidR="0064791E" w:rsidP="0064791E" w:rsidRDefault="0064791E" w14:paraId="24AF1560" w14:textId="220F0F82">
      <w:pPr>
        <w:pStyle w:val="Heading2"/>
        <w:rPr>
          <w:sz w:val="36"/>
          <w:szCs w:val="36"/>
        </w:rPr>
      </w:pPr>
      <w:r w:rsidRPr="0064791E">
        <w:rPr>
          <w:sz w:val="36"/>
          <w:szCs w:val="36"/>
        </w:rPr>
        <w:t>Canva steps:</w:t>
      </w:r>
    </w:p>
    <w:p w:rsidR="0064791E" w:rsidP="0064791E" w:rsidRDefault="0064791E" w14:paraId="19A87339" w14:textId="03FCAE5E">
      <w:pPr>
        <w:pStyle w:val="ListParagraph"/>
        <w:numPr>
          <w:ilvl w:val="0"/>
          <w:numId w:val="1"/>
        </w:numPr>
        <w:rPr/>
      </w:pPr>
      <w:r w:rsidR="0064791E">
        <w:rPr/>
        <w:t xml:space="preserve">Open the link sent in the email. It is also </w:t>
      </w:r>
      <w:hyperlink r:id="Rb51665303fa04c5b">
        <w:r w:rsidRPr="2BA40DDF" w:rsidR="0064791E">
          <w:rPr>
            <w:rStyle w:val="Hyperlink"/>
          </w:rPr>
          <w:t>hyperlinked</w:t>
        </w:r>
        <w:r w:rsidRPr="2BA40DDF" w:rsidR="0064791E">
          <w:rPr>
            <w:rStyle w:val="Hyperlink"/>
          </w:rPr>
          <w:t xml:space="preserve"> here</w:t>
        </w:r>
      </w:hyperlink>
      <w:r w:rsidR="0064791E">
        <w:rPr/>
        <w:t>.</w:t>
      </w:r>
    </w:p>
    <w:p w:rsidR="0064791E" w:rsidP="0064791E" w:rsidRDefault="0064791E" w14:paraId="6E5921BA" w14:textId="77777777">
      <w:pPr>
        <w:pStyle w:val="ListParagraph"/>
        <w:numPr>
          <w:ilvl w:val="0"/>
          <w:numId w:val="1"/>
        </w:numPr>
      </w:pPr>
      <w:r>
        <w:t>Create a FREE Canva account. This allows you access to edit and save these templates.</w:t>
      </w:r>
    </w:p>
    <w:p w:rsidR="0064791E" w:rsidP="0064791E" w:rsidRDefault="0064791E" w14:paraId="6C6FDC78" w14:textId="6A46487C">
      <w:pPr>
        <w:pStyle w:val="ListParagraph"/>
        <w:numPr>
          <w:ilvl w:val="0"/>
          <w:numId w:val="1"/>
        </w:numPr>
      </w:pPr>
      <w:r>
        <w:t>Choose one or more templates to use.</w:t>
      </w:r>
    </w:p>
    <w:p w:rsidR="0064791E" w:rsidP="0064791E" w:rsidRDefault="0064791E" w14:paraId="1A69EA32" w14:textId="3DC1923F">
      <w:pPr>
        <w:pStyle w:val="ListParagraph"/>
        <w:numPr>
          <w:ilvl w:val="0"/>
          <w:numId w:val="1"/>
        </w:numPr>
      </w:pPr>
      <w:r>
        <w:t xml:space="preserve">Upload </w:t>
      </w:r>
      <w:r w:rsidR="007321BE">
        <w:t>an image of yourself, your organization, your lab, or anything that represents the work you do. This can be uploaded from</w:t>
      </w:r>
      <w:r>
        <w:t xml:space="preserve"> your computer and drag</w:t>
      </w:r>
      <w:r w:rsidR="007321BE">
        <w:t>ged</w:t>
      </w:r>
      <w:r>
        <w:t xml:space="preserve"> and drop</w:t>
      </w:r>
      <w:r w:rsidR="007321BE">
        <w:t>ped into</w:t>
      </w:r>
      <w:r>
        <w:t xml:space="preserve"> </w:t>
      </w:r>
      <w:r w:rsidR="007321BE">
        <w:t>the white</w:t>
      </w:r>
      <w:r>
        <w:t xml:space="preserve"> box. If you </w:t>
      </w:r>
      <w:proofErr w:type="gramStart"/>
      <w:r>
        <w:t>don’t</w:t>
      </w:r>
      <w:proofErr w:type="gramEnd"/>
      <w:r>
        <w:t xml:space="preserve"> want to include an image, please delete the </w:t>
      </w:r>
      <w:r w:rsidR="00A21C18">
        <w:t>white</w:t>
      </w:r>
      <w:r>
        <w:t xml:space="preserve"> box</w:t>
      </w:r>
      <w:r w:rsidR="007321BE">
        <w:t xml:space="preserve"> and text</w:t>
      </w:r>
      <w:r>
        <w:t>.</w:t>
      </w:r>
    </w:p>
    <w:p w:rsidR="0064791E" w:rsidP="0064791E" w:rsidRDefault="00212F6C" w14:paraId="6C4A4AB7" w14:textId="5C023980">
      <w:pPr>
        <w:pStyle w:val="ListParagraph"/>
      </w:pPr>
      <w:r>
        <w:rPr>
          <w:noProof/>
        </w:rPr>
        <w:drawing>
          <wp:inline distT="0" distB="0" distL="0" distR="0" wp14:anchorId="4C2B48E4" wp14:editId="3398350F">
            <wp:extent cx="5943600" cy="228790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4791E" w:rsidP="0064791E" w:rsidRDefault="0064791E" w14:paraId="7921446A" w14:textId="3178DB6A">
      <w:pPr>
        <w:pStyle w:val="ListParagraph"/>
        <w:numPr>
          <w:ilvl w:val="0"/>
          <w:numId w:val="1"/>
        </w:numPr>
      </w:pPr>
      <w:r>
        <w:t xml:space="preserve">Click the textboxes to add a quote. Prompts are already available in the template, but feel free to add any information you’d like </w:t>
      </w:r>
      <w:r w:rsidR="008435A9">
        <w:t>to help answer the Twitter Chat questions</w:t>
      </w:r>
      <w:r>
        <w:t>. You can adjust the font, size, and colors at the top.</w:t>
      </w:r>
    </w:p>
    <w:p w:rsidR="0064791E" w:rsidP="0064791E" w:rsidRDefault="00212F6C" w14:paraId="5FEA7CDE" w14:textId="2C7389AA">
      <w:pPr>
        <w:pStyle w:val="ListParagraph"/>
      </w:pPr>
      <w:r>
        <w:rPr>
          <w:noProof/>
        </w:rPr>
        <w:drawing>
          <wp:inline distT="0" distB="0" distL="0" distR="0" wp14:anchorId="6775148C" wp14:editId="2A58E634">
            <wp:extent cx="5943600" cy="2372360"/>
            <wp:effectExtent l="0" t="0" r="0" b="889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1E" w:rsidP="0064791E" w:rsidRDefault="0064791E" w14:paraId="0C4A931E" w14:textId="61D72B6A">
      <w:pPr>
        <w:pStyle w:val="ListParagraph"/>
        <w:numPr>
          <w:ilvl w:val="0"/>
          <w:numId w:val="1"/>
        </w:numPr>
      </w:pPr>
      <w:r>
        <w:t xml:space="preserve">Once you have finalized your graphic, click </w:t>
      </w:r>
      <w:r w:rsidR="00BA06AD">
        <w:t>“share”</w:t>
      </w:r>
      <w:r>
        <w:t xml:space="preserve"> in the top right corner. Download this as a jpeg or a </w:t>
      </w:r>
      <w:proofErr w:type="spellStart"/>
      <w:r>
        <w:t>png</w:t>
      </w:r>
      <w:proofErr w:type="spellEnd"/>
      <w:r>
        <w:t xml:space="preserve">. If you only created one </w:t>
      </w:r>
      <w:proofErr w:type="gramStart"/>
      <w:r>
        <w:t>graphic</w:t>
      </w:r>
      <w:proofErr w:type="gramEnd"/>
      <w:r>
        <w:t xml:space="preserve"> you can select which ‘page’ to download in the download drop down.</w:t>
      </w:r>
    </w:p>
    <w:p w:rsidR="0064791E" w:rsidP="0064791E" w:rsidRDefault="00212F6C" w14:paraId="23FA9C13" w14:textId="53FA831F">
      <w:pPr>
        <w:pStyle w:val="ListParagraph"/>
      </w:pPr>
      <w:r>
        <w:rPr>
          <w:noProof/>
        </w:rPr>
        <w:lastRenderedPageBreak/>
        <w:drawing>
          <wp:inline distT="0" distB="0" distL="0" distR="0" wp14:anchorId="3D1491CB" wp14:editId="4C852F47">
            <wp:extent cx="5943600" cy="227965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1E" w:rsidP="0064791E" w:rsidRDefault="0064791E" w14:paraId="508F6BD8" w14:textId="6A8BE3FE">
      <w:pPr>
        <w:pStyle w:val="ListParagraph"/>
        <w:numPr>
          <w:ilvl w:val="0"/>
          <w:numId w:val="1"/>
        </w:numPr>
      </w:pPr>
      <w:r>
        <w:t xml:space="preserve">Plan to share your graphics during </w:t>
      </w:r>
      <w:r w:rsidR="00C52AC8">
        <w:t xml:space="preserve">September and tag </w:t>
      </w:r>
      <w:hyperlink w:history="1" r:id="rId12">
        <w:r w:rsidRPr="00CA798F" w:rsidR="00C52AC8">
          <w:rPr>
            <w:rStyle w:val="Hyperlink"/>
          </w:rPr>
          <w:t>@NIHAging</w:t>
        </w:r>
      </w:hyperlink>
      <w:r w:rsidR="00C52AC8">
        <w:t xml:space="preserve"> </w:t>
      </w:r>
      <w:r w:rsidR="00C52AC8">
        <w:t>and use the #HealthyAging hashtag so NIA can help amplify</w:t>
      </w:r>
      <w:r>
        <w:t>!</w:t>
      </w:r>
    </w:p>
    <w:sectPr w:rsidR="0064791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F5C57"/>
    <w:multiLevelType w:val="hybridMultilevel"/>
    <w:tmpl w:val="71D2F9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1380702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91E"/>
    <w:rsid w:val="00212F6C"/>
    <w:rsid w:val="0064791E"/>
    <w:rsid w:val="007321BE"/>
    <w:rsid w:val="008435A9"/>
    <w:rsid w:val="00A21C18"/>
    <w:rsid w:val="00BA06AD"/>
    <w:rsid w:val="00C52AC8"/>
    <w:rsid w:val="00FA69FF"/>
    <w:rsid w:val="2BA40DDF"/>
    <w:rsid w:val="64D4460F"/>
    <w:rsid w:val="7479A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58D34"/>
  <w15:chartTrackingRefBased/>
  <w15:docId w15:val="{1F2557F3-5610-4162-87D3-65D4CB90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4791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91E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791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79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791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4791E"/>
    <w:rPr>
      <w:sz w:val="20"/>
      <w:szCs w:val="20"/>
    </w:rPr>
  </w:style>
  <w:style w:type="character" w:styleId="Heading2Char" w:customStyle="1">
    <w:name w:val="Heading 2 Char"/>
    <w:basedOn w:val="DefaultParagraphFont"/>
    <w:link w:val="Heading2"/>
    <w:uiPriority w:val="9"/>
    <w:rsid w:val="0064791E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479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9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21BE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AC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52A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microsoft.com/office/2016/09/relationships/commentsIds" Target="commentsIds.xml" Id="rId7" /><Relationship Type="http://schemas.openxmlformats.org/officeDocument/2006/relationships/hyperlink" Target="file:///C:\Users\westerntr\AppData\Local\Microsoft\Windows\INetCache\Content.Outlook\J0YHHA3F\twitter.com\nihaging" TargetMode="External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microsoft.com/office/2011/relationships/commentsExtended" Target="commentsExtended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microsoft.com/office/2011/relationships/people" Target="people.xml" Id="rId14" /><Relationship Type="http://schemas.openxmlformats.org/officeDocument/2006/relationships/hyperlink" Target="https://www.canva.com/design/DAFJZOqiVxE/nv89Hdtn5pvxCM8SPFfbTA/view?utm_content=DAFJZOqiVxE&amp;utm_campaign=designshare&amp;utm_medium=link&amp;utm_source=publishsharelink&amp;mode=preview" TargetMode="External" Id="Rb51665303fa04c5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1A7BE49DF8D4E895352F5B6A97861" ma:contentTypeVersion="13" ma:contentTypeDescription="Create a new document." ma:contentTypeScope="" ma:versionID="a090b525414eab1fc208a3c1e6f313ab">
  <xsd:schema xmlns:xsd="http://www.w3.org/2001/XMLSchema" xmlns:xs="http://www.w3.org/2001/XMLSchema" xmlns:p="http://schemas.microsoft.com/office/2006/metadata/properties" xmlns:ns2="d4198e71-d725-4ab5-82db-dbffce955a0e" xmlns:ns3="33e70369-3675-4c3b-99e1-030eb9633bdf" targetNamespace="http://schemas.microsoft.com/office/2006/metadata/properties" ma:root="true" ma:fieldsID="0b250f8b01f299b60a142fe2307fe124" ns2:_="" ns3:_="">
    <xsd:import namespace="d4198e71-d725-4ab5-82db-dbffce955a0e"/>
    <xsd:import namespace="33e70369-3675-4c3b-99e1-030eb9633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98e71-d725-4ab5-82db-dbffce955a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70369-3675-4c3b-99e1-030eb9633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3f7ec3e-db83-47b3-86c1-deafde7bdc89}" ma:internalName="TaxCatchAll" ma:showField="CatchAllData" ma:web="33e70369-3675-4c3b-99e1-030eb9633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98e71-d725-4ab5-82db-dbffce955a0e">
      <Terms xmlns="http://schemas.microsoft.com/office/infopath/2007/PartnerControls"/>
    </lcf76f155ced4ddcb4097134ff3c332f>
    <TaxCatchAll xmlns="33e70369-3675-4c3b-99e1-030eb9633bdf" xsi:nil="true"/>
    <SharedWithUsers xmlns="33e70369-3675-4c3b-99e1-030eb9633bdf">
      <UserInfo>
        <DisplayName>Western, Reese (NIH/NIA/ERP) [E]</DisplayName>
        <AccountId>112</AccountId>
        <AccountType/>
      </UserInfo>
      <UserInfo>
        <DisplayName>Kent, Olivia (NIH/NIA/ERP) [E]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8DECB98-5B98-4D1E-A869-362D0E00E022}"/>
</file>

<file path=customXml/itemProps2.xml><?xml version="1.0" encoding="utf-8"?>
<ds:datastoreItem xmlns:ds="http://schemas.openxmlformats.org/officeDocument/2006/customXml" ds:itemID="{6DA1C978-0684-4B08-8654-048F789D1A64}"/>
</file>

<file path=customXml/itemProps3.xml><?xml version="1.0" encoding="utf-8"?>
<ds:datastoreItem xmlns:ds="http://schemas.openxmlformats.org/officeDocument/2006/customXml" ds:itemID="{FBA60C3C-54C2-495C-8F8A-21E3104709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Western, Reese (NIH/NIA/ERP) [E]</dc:creator>
  <keywords/>
  <dc:description/>
  <lastModifiedBy>Western, Reese (NIH/NIA/ERP) [E]</lastModifiedBy>
  <revision>4</revision>
  <dcterms:created xsi:type="dcterms:W3CDTF">2022-08-10T19:10:00.0000000Z</dcterms:created>
  <dcterms:modified xsi:type="dcterms:W3CDTF">2022-08-15T13:27:39.1892870Z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0x0101004A81A7BE49DF8D4E895352F5B6A97861</vt:lpwstr>
  </property>
  <property fmtid="{D5CDD505-2E9C-101B-9397-08002B2CF9AE}" pid="3" name="MediaServiceImageTags">
    <vt:lpwstr/>
  </property>
</Properties>
</file>